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D5" w:rsidRPr="00833591" w:rsidRDefault="00355031" w:rsidP="00833591">
      <w:pPr>
        <w:jc w:val="center"/>
        <w:rPr>
          <w:b/>
          <w:sz w:val="32"/>
        </w:rPr>
      </w:pPr>
      <w:r w:rsidRPr="00833591">
        <w:rPr>
          <w:b/>
          <w:sz w:val="32"/>
        </w:rPr>
        <w:t>Antrag auf Nutzung des Gäuboden-Casinos</w:t>
      </w:r>
    </w:p>
    <w:p w:rsidR="00355031" w:rsidRPr="00833591" w:rsidRDefault="00BA2632" w:rsidP="00833591">
      <w:pPr>
        <w:jc w:val="center"/>
        <w:rPr>
          <w:sz w:val="28"/>
        </w:rPr>
      </w:pPr>
      <w:r w:rsidRPr="00833591">
        <w:rPr>
          <w:sz w:val="28"/>
        </w:rPr>
        <w:t>–</w:t>
      </w:r>
      <w:r>
        <w:rPr>
          <w:sz w:val="28"/>
        </w:rPr>
        <w:t xml:space="preserve"> </w:t>
      </w:r>
      <w:r w:rsidR="00355031" w:rsidRPr="00833591">
        <w:rPr>
          <w:sz w:val="28"/>
        </w:rPr>
        <w:t>Dienstliche Veranstaltung –</w:t>
      </w:r>
    </w:p>
    <w:p w:rsidR="00355031" w:rsidRDefault="00355031" w:rsidP="00BA2632">
      <w:pPr>
        <w:spacing w:after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18"/>
        <w:gridCol w:w="101"/>
        <w:gridCol w:w="890"/>
        <w:gridCol w:w="533"/>
        <w:gridCol w:w="177"/>
        <w:gridCol w:w="1253"/>
        <w:gridCol w:w="447"/>
        <w:gridCol w:w="568"/>
        <w:gridCol w:w="414"/>
        <w:gridCol w:w="1428"/>
      </w:tblGrid>
      <w:tr w:rsidR="00355031" w:rsidTr="00355031">
        <w:tc>
          <w:tcPr>
            <w:tcW w:w="4785" w:type="dxa"/>
            <w:gridSpan w:val="5"/>
          </w:tcPr>
          <w:p w:rsidR="00355031" w:rsidRDefault="00355031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611CFA">
              <w:fldChar w:fldCharType="separate"/>
            </w:r>
            <w:r>
              <w:fldChar w:fldCharType="end"/>
            </w:r>
            <w:bookmarkEnd w:id="0"/>
            <w:r>
              <w:t xml:space="preserve"> Besprechung / Briefing / Konferenz</w:t>
            </w:r>
          </w:p>
          <w:p w:rsidR="00355031" w:rsidRDefault="00355031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1CFA">
              <w:fldChar w:fldCharType="separate"/>
            </w:r>
            <w:r>
              <w:fldChar w:fldCharType="end"/>
            </w:r>
            <w:r>
              <w:t xml:space="preserve"> Tagung</w:t>
            </w:r>
          </w:p>
          <w:p w:rsidR="00355031" w:rsidRDefault="00355031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1CFA">
              <w:fldChar w:fldCharType="separate"/>
            </w:r>
            <w:r>
              <w:fldChar w:fldCharType="end"/>
            </w:r>
            <w:r>
              <w:t xml:space="preserve"> gem. Mittag- / Abendessen</w:t>
            </w:r>
          </w:p>
        </w:tc>
        <w:tc>
          <w:tcPr>
            <w:tcW w:w="4287" w:type="dxa"/>
            <w:gridSpan w:val="6"/>
          </w:tcPr>
          <w:p w:rsidR="00355031" w:rsidRDefault="00355031" w:rsidP="00355031">
            <w:r>
              <w:t xml:space="preserve">Datum: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bis: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031" w:rsidTr="00355031">
        <w:tc>
          <w:tcPr>
            <w:tcW w:w="4785" w:type="dxa"/>
            <w:gridSpan w:val="5"/>
          </w:tcPr>
          <w:p w:rsidR="00355031" w:rsidRDefault="00355031" w:rsidP="002D115A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1CFA">
              <w:fldChar w:fldCharType="separate"/>
            </w:r>
            <w:r>
              <w:fldChar w:fldCharType="end"/>
            </w:r>
            <w:r>
              <w:t xml:space="preserve"> sonstiges: </w:t>
            </w:r>
            <w:r w:rsidR="002D115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2D115A">
              <w:instrText xml:space="preserve"> FORMTEXT </w:instrText>
            </w:r>
            <w:r w:rsidR="002D115A">
              <w:fldChar w:fldCharType="separate"/>
            </w:r>
            <w:r w:rsidR="002D115A">
              <w:rPr>
                <w:noProof/>
              </w:rPr>
              <w:t> </w:t>
            </w:r>
            <w:r w:rsidR="002D115A">
              <w:rPr>
                <w:noProof/>
              </w:rPr>
              <w:t> </w:t>
            </w:r>
            <w:r w:rsidR="002D115A">
              <w:rPr>
                <w:noProof/>
              </w:rPr>
              <w:t> </w:t>
            </w:r>
            <w:r w:rsidR="002D115A">
              <w:rPr>
                <w:noProof/>
              </w:rPr>
              <w:t> </w:t>
            </w:r>
            <w:r w:rsidR="002D115A">
              <w:rPr>
                <w:noProof/>
              </w:rPr>
              <w:t> </w:t>
            </w:r>
            <w:r w:rsidR="002D115A">
              <w:fldChar w:fldCharType="end"/>
            </w:r>
            <w:bookmarkEnd w:id="2"/>
          </w:p>
        </w:tc>
        <w:tc>
          <w:tcPr>
            <w:tcW w:w="4287" w:type="dxa"/>
            <w:gridSpan w:val="6"/>
          </w:tcPr>
          <w:p w:rsidR="00355031" w:rsidRDefault="00355031" w:rsidP="00355031">
            <w:r>
              <w:t xml:space="preserve">Uhrzeit: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bis: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55031" w:rsidRPr="00B47FAF" w:rsidTr="00773453">
        <w:tc>
          <w:tcPr>
            <w:tcW w:w="9072" w:type="dxa"/>
            <w:gridSpan w:val="11"/>
          </w:tcPr>
          <w:p w:rsidR="00355031" w:rsidRPr="00B47FAF" w:rsidRDefault="00355031">
            <w:pPr>
              <w:rPr>
                <w:b/>
              </w:rPr>
            </w:pPr>
          </w:p>
          <w:p w:rsidR="00355031" w:rsidRPr="00B47FAF" w:rsidRDefault="00355031">
            <w:pPr>
              <w:rPr>
                <w:b/>
              </w:rPr>
            </w:pPr>
          </w:p>
          <w:p w:rsidR="00355031" w:rsidRPr="00B47FAF" w:rsidRDefault="00355031">
            <w:pPr>
              <w:rPr>
                <w:b/>
              </w:rPr>
            </w:pPr>
            <w:r w:rsidRPr="00B47FAF">
              <w:rPr>
                <w:b/>
              </w:rPr>
              <w:t>1. Administration</w:t>
            </w:r>
          </w:p>
        </w:tc>
      </w:tr>
      <w:tr w:rsidR="00355031" w:rsidTr="00AD686D">
        <w:tc>
          <w:tcPr>
            <w:tcW w:w="3362" w:type="dxa"/>
            <w:gridSpan w:val="3"/>
          </w:tcPr>
          <w:p w:rsidR="00355031" w:rsidRDefault="00355031"/>
          <w:p w:rsidR="00355031" w:rsidRDefault="00355031">
            <w:r>
              <w:t>Verantwortlicher (</w:t>
            </w:r>
            <w:proofErr w:type="spellStart"/>
            <w:r>
              <w:t>ProjektOffz</w:t>
            </w:r>
            <w:proofErr w:type="spellEnd"/>
            <w:r>
              <w:t>)</w:t>
            </w:r>
          </w:p>
        </w:tc>
        <w:tc>
          <w:tcPr>
            <w:tcW w:w="3868" w:type="dxa"/>
            <w:gridSpan w:val="6"/>
            <w:tcBorders>
              <w:bottom w:val="single" w:sz="4" w:space="0" w:color="auto"/>
            </w:tcBorders>
          </w:tcPr>
          <w:p w:rsidR="00355031" w:rsidRDefault="00355031"/>
          <w:p w:rsidR="00355031" w:rsidRDefault="002D11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14" w:type="dxa"/>
          </w:tcPr>
          <w:p w:rsidR="00355031" w:rsidRDefault="00355031"/>
        </w:tc>
        <w:tc>
          <w:tcPr>
            <w:tcW w:w="1428" w:type="dxa"/>
            <w:tcBorders>
              <w:bottom w:val="single" w:sz="4" w:space="0" w:color="auto"/>
            </w:tcBorders>
          </w:tcPr>
          <w:p w:rsidR="00355031" w:rsidRDefault="00355031"/>
          <w:p w:rsidR="00AD686D" w:rsidRDefault="002D115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55031" w:rsidTr="00AD686D">
        <w:tc>
          <w:tcPr>
            <w:tcW w:w="3362" w:type="dxa"/>
            <w:gridSpan w:val="3"/>
          </w:tcPr>
          <w:p w:rsidR="00355031" w:rsidRPr="00AD686D" w:rsidRDefault="00355031">
            <w:pPr>
              <w:rPr>
                <w:sz w:val="16"/>
                <w:szCs w:val="16"/>
              </w:rPr>
            </w:pPr>
          </w:p>
        </w:tc>
        <w:tc>
          <w:tcPr>
            <w:tcW w:w="3868" w:type="dxa"/>
            <w:gridSpan w:val="6"/>
            <w:tcBorders>
              <w:top w:val="single" w:sz="4" w:space="0" w:color="auto"/>
            </w:tcBorders>
          </w:tcPr>
          <w:p w:rsidR="00355031" w:rsidRPr="00AD686D" w:rsidRDefault="00355031">
            <w:pPr>
              <w:rPr>
                <w:sz w:val="16"/>
                <w:szCs w:val="16"/>
              </w:rPr>
            </w:pPr>
            <w:r w:rsidRPr="00AD686D">
              <w:rPr>
                <w:sz w:val="16"/>
                <w:szCs w:val="16"/>
              </w:rPr>
              <w:t>Dienstgrad, Name, Einheit</w:t>
            </w:r>
          </w:p>
        </w:tc>
        <w:tc>
          <w:tcPr>
            <w:tcW w:w="414" w:type="dxa"/>
          </w:tcPr>
          <w:p w:rsidR="00355031" w:rsidRPr="00AD686D" w:rsidRDefault="00355031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355031" w:rsidRPr="00AD686D" w:rsidRDefault="00AD686D">
            <w:pPr>
              <w:rPr>
                <w:sz w:val="16"/>
                <w:szCs w:val="16"/>
              </w:rPr>
            </w:pPr>
            <w:r w:rsidRPr="00AD686D">
              <w:rPr>
                <w:sz w:val="16"/>
                <w:szCs w:val="16"/>
              </w:rPr>
              <w:t>Telefon</w:t>
            </w:r>
          </w:p>
        </w:tc>
      </w:tr>
      <w:tr w:rsidR="00AD686D" w:rsidTr="00AD686D">
        <w:tc>
          <w:tcPr>
            <w:tcW w:w="3362" w:type="dxa"/>
            <w:gridSpan w:val="3"/>
          </w:tcPr>
          <w:p w:rsidR="00AD686D" w:rsidRDefault="00AD686D" w:rsidP="00EB05FF"/>
          <w:p w:rsidR="00AD686D" w:rsidRDefault="00AD686D" w:rsidP="00EB05FF">
            <w:r>
              <w:t>Durchführender (Veranstalter):</w:t>
            </w:r>
          </w:p>
        </w:tc>
        <w:tc>
          <w:tcPr>
            <w:tcW w:w="3868" w:type="dxa"/>
            <w:gridSpan w:val="6"/>
            <w:tcBorders>
              <w:bottom w:val="single" w:sz="4" w:space="0" w:color="auto"/>
            </w:tcBorders>
          </w:tcPr>
          <w:p w:rsidR="00AD686D" w:rsidRDefault="00AD686D" w:rsidP="00EB05FF"/>
          <w:p w:rsidR="00AD686D" w:rsidRDefault="002D115A" w:rsidP="00EB05F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14" w:type="dxa"/>
          </w:tcPr>
          <w:p w:rsidR="00AD686D" w:rsidRDefault="00AD686D" w:rsidP="00EB05FF"/>
        </w:tc>
        <w:tc>
          <w:tcPr>
            <w:tcW w:w="1428" w:type="dxa"/>
            <w:tcBorders>
              <w:bottom w:val="single" w:sz="4" w:space="0" w:color="auto"/>
            </w:tcBorders>
          </w:tcPr>
          <w:p w:rsidR="00AD686D" w:rsidRDefault="00AD686D" w:rsidP="00EB05FF"/>
          <w:p w:rsidR="00AD686D" w:rsidRDefault="002D115A" w:rsidP="00EB05F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55031" w:rsidTr="00AD686D">
        <w:tc>
          <w:tcPr>
            <w:tcW w:w="3362" w:type="dxa"/>
            <w:gridSpan w:val="3"/>
          </w:tcPr>
          <w:p w:rsidR="00355031" w:rsidRDefault="00355031" w:rsidP="00355031"/>
        </w:tc>
        <w:tc>
          <w:tcPr>
            <w:tcW w:w="3868" w:type="dxa"/>
            <w:gridSpan w:val="6"/>
            <w:tcBorders>
              <w:top w:val="single" w:sz="4" w:space="0" w:color="auto"/>
            </w:tcBorders>
          </w:tcPr>
          <w:p w:rsidR="00355031" w:rsidRPr="00AD686D" w:rsidRDefault="00355031" w:rsidP="00355031">
            <w:pPr>
              <w:rPr>
                <w:sz w:val="16"/>
                <w:szCs w:val="16"/>
              </w:rPr>
            </w:pPr>
            <w:r w:rsidRPr="00AD686D">
              <w:rPr>
                <w:sz w:val="16"/>
                <w:szCs w:val="16"/>
              </w:rPr>
              <w:t>Dienstgrad, Name, Einheit</w:t>
            </w:r>
          </w:p>
        </w:tc>
        <w:tc>
          <w:tcPr>
            <w:tcW w:w="414" w:type="dxa"/>
          </w:tcPr>
          <w:p w:rsidR="00355031" w:rsidRPr="00AD686D" w:rsidRDefault="00355031" w:rsidP="00355031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355031" w:rsidRPr="00AD686D" w:rsidRDefault="00AD686D" w:rsidP="00355031">
            <w:pPr>
              <w:rPr>
                <w:sz w:val="16"/>
                <w:szCs w:val="16"/>
              </w:rPr>
            </w:pPr>
            <w:r w:rsidRPr="00AD686D">
              <w:rPr>
                <w:sz w:val="16"/>
                <w:szCs w:val="16"/>
              </w:rPr>
              <w:t>Telefon</w:t>
            </w:r>
          </w:p>
        </w:tc>
      </w:tr>
      <w:tr w:rsidR="00355031" w:rsidTr="00833591">
        <w:tc>
          <w:tcPr>
            <w:tcW w:w="3362" w:type="dxa"/>
            <w:gridSpan w:val="3"/>
          </w:tcPr>
          <w:p w:rsidR="00AD686D" w:rsidRDefault="00AD686D" w:rsidP="00355031"/>
          <w:p w:rsidR="00355031" w:rsidRDefault="00355031" w:rsidP="00355031">
            <w:r>
              <w:t>Teilnehmerzahl:</w:t>
            </w:r>
          </w:p>
        </w:tc>
        <w:tc>
          <w:tcPr>
            <w:tcW w:w="1423" w:type="dxa"/>
            <w:gridSpan w:val="2"/>
            <w:tcBorders>
              <w:bottom w:val="single" w:sz="4" w:space="0" w:color="auto"/>
            </w:tcBorders>
          </w:tcPr>
          <w:p w:rsidR="00355031" w:rsidRDefault="00355031" w:rsidP="00355031"/>
          <w:p w:rsidR="00AD686D" w:rsidRDefault="002D115A" w:rsidP="0035503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30" w:type="dxa"/>
            <w:gridSpan w:val="2"/>
          </w:tcPr>
          <w:p w:rsidR="00355031" w:rsidRDefault="00355031" w:rsidP="00355031"/>
        </w:tc>
        <w:tc>
          <w:tcPr>
            <w:tcW w:w="1429" w:type="dxa"/>
            <w:gridSpan w:val="3"/>
          </w:tcPr>
          <w:p w:rsidR="00355031" w:rsidRDefault="00355031" w:rsidP="00355031"/>
        </w:tc>
        <w:tc>
          <w:tcPr>
            <w:tcW w:w="1428" w:type="dxa"/>
          </w:tcPr>
          <w:p w:rsidR="00355031" w:rsidRDefault="00355031" w:rsidP="00355031"/>
        </w:tc>
      </w:tr>
      <w:tr w:rsidR="00833591" w:rsidTr="00833591">
        <w:tc>
          <w:tcPr>
            <w:tcW w:w="3362" w:type="dxa"/>
            <w:gridSpan w:val="3"/>
          </w:tcPr>
          <w:p w:rsidR="00833591" w:rsidRDefault="00833591" w:rsidP="00355031"/>
          <w:p w:rsidR="00833591" w:rsidRDefault="00833591" w:rsidP="00355031">
            <w:r>
              <w:t>Bezahlung: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</w:tcBorders>
            <w:vAlign w:val="bottom"/>
          </w:tcPr>
          <w:p w:rsidR="00833591" w:rsidRDefault="00833591" w:rsidP="00833591"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Barkasse</w:t>
            </w:r>
          </w:p>
        </w:tc>
        <w:tc>
          <w:tcPr>
            <w:tcW w:w="2857" w:type="dxa"/>
            <w:gridSpan w:val="4"/>
            <w:vAlign w:val="bottom"/>
          </w:tcPr>
          <w:p w:rsidR="00833591" w:rsidRDefault="00833591" w:rsidP="00833591"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Rechnung</w:t>
            </w:r>
          </w:p>
        </w:tc>
      </w:tr>
      <w:tr w:rsidR="00833591" w:rsidTr="0064351D">
        <w:tc>
          <w:tcPr>
            <w:tcW w:w="3362" w:type="dxa"/>
            <w:gridSpan w:val="3"/>
          </w:tcPr>
          <w:p w:rsidR="00833591" w:rsidRDefault="00833591" w:rsidP="00833591"/>
          <w:p w:rsidR="00833591" w:rsidRDefault="00833591" w:rsidP="00833591">
            <w:r>
              <w:t>Rechnungsadresse:</w:t>
            </w:r>
          </w:p>
        </w:tc>
        <w:tc>
          <w:tcPr>
            <w:tcW w:w="5710" w:type="dxa"/>
            <w:gridSpan w:val="8"/>
            <w:vAlign w:val="bottom"/>
          </w:tcPr>
          <w:p w:rsidR="00833591" w:rsidRDefault="00833591" w:rsidP="00833591"/>
          <w:p w:rsidR="00833591" w:rsidRDefault="00833591" w:rsidP="0083359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833591" w:rsidRDefault="00833591" w:rsidP="0083359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833591" w:rsidRDefault="00833591" w:rsidP="0083359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  <w:p w:rsidR="00833591" w:rsidRDefault="00833591" w:rsidP="00833591"/>
        </w:tc>
      </w:tr>
      <w:tr w:rsidR="00BA2632" w:rsidRPr="00B47FAF" w:rsidTr="00B142AD">
        <w:tc>
          <w:tcPr>
            <w:tcW w:w="9072" w:type="dxa"/>
            <w:gridSpan w:val="11"/>
          </w:tcPr>
          <w:p w:rsidR="00BA2632" w:rsidRPr="00B47FAF" w:rsidRDefault="00BA2632" w:rsidP="00833591">
            <w:pPr>
              <w:rPr>
                <w:b/>
              </w:rPr>
            </w:pPr>
          </w:p>
          <w:p w:rsidR="00BA2632" w:rsidRPr="00B47FAF" w:rsidRDefault="00BA2632" w:rsidP="00833591">
            <w:pPr>
              <w:rPr>
                <w:b/>
              </w:rPr>
            </w:pPr>
            <w:r w:rsidRPr="00B47FAF">
              <w:rPr>
                <w:b/>
              </w:rPr>
              <w:t>2. Rahmenpunkte</w:t>
            </w:r>
          </w:p>
          <w:p w:rsidR="00BA2632" w:rsidRPr="00B47FAF" w:rsidRDefault="00BA2632" w:rsidP="00833591">
            <w:pPr>
              <w:rPr>
                <w:b/>
              </w:rPr>
            </w:pPr>
          </w:p>
        </w:tc>
      </w:tr>
      <w:tr w:rsidR="00833591" w:rsidTr="00E10E55">
        <w:tc>
          <w:tcPr>
            <w:tcW w:w="1843" w:type="dxa"/>
          </w:tcPr>
          <w:p w:rsidR="00833591" w:rsidRDefault="00833591" w:rsidP="00833591">
            <w:r>
              <w:t>Raumwunsch:</w:t>
            </w:r>
          </w:p>
          <w:p w:rsidR="00B47FAF" w:rsidRDefault="00B47FAF" w:rsidP="00833591"/>
        </w:tc>
        <w:bookmarkStart w:id="15" w:name="_GoBack"/>
        <w:tc>
          <w:tcPr>
            <w:tcW w:w="7229" w:type="dxa"/>
            <w:gridSpan w:val="10"/>
          </w:tcPr>
          <w:p w:rsidR="00833591" w:rsidRDefault="00833591" w:rsidP="00833591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großer Saal"/>
                    <w:listEntry w:val="Wintergarten"/>
                    <w:listEntry w:val="Clubraum"/>
                    <w:listEntry w:val="Billard-Lounge"/>
                    <w:listEntry w:val="Speisezimmer"/>
                  </w:ddList>
                </w:ffData>
              </w:fldChar>
            </w:r>
            <w:bookmarkStart w:id="16" w:name="Dropdown1"/>
            <w:r>
              <w:instrText xml:space="preserve"> FORMDROPDOWN </w:instrText>
            </w:r>
            <w:r>
              <w:fldChar w:fldCharType="end"/>
            </w:r>
            <w:bookmarkEnd w:id="16"/>
            <w:bookmarkEnd w:id="15"/>
          </w:p>
        </w:tc>
      </w:tr>
      <w:tr w:rsidR="00833591" w:rsidTr="00564293">
        <w:tc>
          <w:tcPr>
            <w:tcW w:w="1843" w:type="dxa"/>
          </w:tcPr>
          <w:p w:rsidR="00833591" w:rsidRDefault="000E3642" w:rsidP="00833591">
            <w:r>
              <w:t>Bestuhlung:</w:t>
            </w:r>
          </w:p>
        </w:tc>
        <w:tc>
          <w:tcPr>
            <w:tcW w:w="2409" w:type="dxa"/>
            <w:gridSpan w:val="3"/>
          </w:tcPr>
          <w:p w:rsidR="00833591" w:rsidRDefault="00B47FAF" w:rsidP="00833591"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U-Form</w:t>
            </w:r>
          </w:p>
        </w:tc>
        <w:tc>
          <w:tcPr>
            <w:tcW w:w="2410" w:type="dxa"/>
            <w:gridSpan w:val="4"/>
          </w:tcPr>
          <w:p w:rsidR="00833591" w:rsidRDefault="00B47FAF" w:rsidP="00833591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lange Tafel</w:t>
            </w:r>
          </w:p>
        </w:tc>
        <w:tc>
          <w:tcPr>
            <w:tcW w:w="2410" w:type="dxa"/>
            <w:gridSpan w:val="3"/>
          </w:tcPr>
          <w:p w:rsidR="00833591" w:rsidRDefault="00B47FAF" w:rsidP="00833591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Kinoreihen</w:t>
            </w:r>
          </w:p>
        </w:tc>
      </w:tr>
      <w:tr w:rsidR="00833591" w:rsidTr="00564293">
        <w:tc>
          <w:tcPr>
            <w:tcW w:w="1843" w:type="dxa"/>
          </w:tcPr>
          <w:p w:rsidR="00833591" w:rsidRDefault="00833591" w:rsidP="00833591"/>
        </w:tc>
        <w:tc>
          <w:tcPr>
            <w:tcW w:w="2409" w:type="dxa"/>
            <w:gridSpan w:val="3"/>
          </w:tcPr>
          <w:p w:rsidR="00833591" w:rsidRDefault="00B47FAF" w:rsidP="00833591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"/>
            <w:r>
              <w:instrText xml:space="preserve"> FORMCHECKBOX </w:instrText>
            </w:r>
            <w:r>
              <w:fldChar w:fldCharType="end"/>
            </w:r>
            <w:bookmarkEnd w:id="20"/>
            <w:r>
              <w:t>Einzeltische</w:t>
            </w:r>
          </w:p>
        </w:tc>
        <w:tc>
          <w:tcPr>
            <w:tcW w:w="2410" w:type="dxa"/>
            <w:gridSpan w:val="4"/>
          </w:tcPr>
          <w:p w:rsidR="00833591" w:rsidRDefault="00833591" w:rsidP="00833591"/>
        </w:tc>
        <w:tc>
          <w:tcPr>
            <w:tcW w:w="2410" w:type="dxa"/>
            <w:gridSpan w:val="3"/>
          </w:tcPr>
          <w:p w:rsidR="00833591" w:rsidRDefault="00833591" w:rsidP="00833591"/>
        </w:tc>
      </w:tr>
      <w:tr w:rsidR="00833591" w:rsidTr="00564293">
        <w:tc>
          <w:tcPr>
            <w:tcW w:w="1843" w:type="dxa"/>
          </w:tcPr>
          <w:p w:rsidR="00833591" w:rsidRDefault="00833591" w:rsidP="00833591"/>
        </w:tc>
        <w:tc>
          <w:tcPr>
            <w:tcW w:w="2409" w:type="dxa"/>
            <w:gridSpan w:val="3"/>
          </w:tcPr>
          <w:p w:rsidR="00833591" w:rsidRDefault="00833591" w:rsidP="00833591"/>
        </w:tc>
        <w:tc>
          <w:tcPr>
            <w:tcW w:w="2410" w:type="dxa"/>
            <w:gridSpan w:val="4"/>
          </w:tcPr>
          <w:p w:rsidR="00833591" w:rsidRDefault="00833591" w:rsidP="00833591"/>
        </w:tc>
        <w:tc>
          <w:tcPr>
            <w:tcW w:w="2410" w:type="dxa"/>
            <w:gridSpan w:val="3"/>
          </w:tcPr>
          <w:p w:rsidR="00833591" w:rsidRDefault="00833591" w:rsidP="00833591"/>
        </w:tc>
      </w:tr>
      <w:tr w:rsidR="00833591" w:rsidTr="00564293">
        <w:tc>
          <w:tcPr>
            <w:tcW w:w="1843" w:type="dxa"/>
          </w:tcPr>
          <w:p w:rsidR="00833591" w:rsidRDefault="00B47FAF" w:rsidP="00833591">
            <w:r>
              <w:t>Ausstattung:</w:t>
            </w:r>
          </w:p>
        </w:tc>
        <w:tc>
          <w:tcPr>
            <w:tcW w:w="2409" w:type="dxa"/>
            <w:gridSpan w:val="3"/>
          </w:tcPr>
          <w:p w:rsidR="00833591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8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Leinwand</w:t>
            </w:r>
          </w:p>
        </w:tc>
        <w:tc>
          <w:tcPr>
            <w:tcW w:w="2410" w:type="dxa"/>
            <w:gridSpan w:val="4"/>
          </w:tcPr>
          <w:p w:rsidR="00833591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Lautsprecheranlage</w:t>
            </w:r>
          </w:p>
        </w:tc>
        <w:tc>
          <w:tcPr>
            <w:tcW w:w="2410" w:type="dxa"/>
            <w:gridSpan w:val="3"/>
          </w:tcPr>
          <w:p w:rsidR="00833591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Rednerpult</w:t>
            </w:r>
          </w:p>
        </w:tc>
      </w:tr>
      <w:tr w:rsidR="00833591" w:rsidTr="00564293">
        <w:tc>
          <w:tcPr>
            <w:tcW w:w="1843" w:type="dxa"/>
          </w:tcPr>
          <w:p w:rsidR="00833591" w:rsidRDefault="00833591" w:rsidP="00833591"/>
        </w:tc>
        <w:tc>
          <w:tcPr>
            <w:tcW w:w="2409" w:type="dxa"/>
            <w:gridSpan w:val="3"/>
          </w:tcPr>
          <w:p w:rsidR="00833591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Beamer</w:t>
            </w:r>
          </w:p>
        </w:tc>
        <w:tc>
          <w:tcPr>
            <w:tcW w:w="2410" w:type="dxa"/>
            <w:gridSpan w:val="4"/>
          </w:tcPr>
          <w:p w:rsidR="00833591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Mikrofon</w:t>
            </w:r>
          </w:p>
        </w:tc>
        <w:tc>
          <w:tcPr>
            <w:tcW w:w="2410" w:type="dxa"/>
            <w:gridSpan w:val="3"/>
          </w:tcPr>
          <w:p w:rsidR="00833591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Dekoration</w:t>
            </w:r>
          </w:p>
        </w:tc>
      </w:tr>
      <w:tr w:rsidR="00833591" w:rsidTr="00564293">
        <w:tc>
          <w:tcPr>
            <w:tcW w:w="1843" w:type="dxa"/>
          </w:tcPr>
          <w:p w:rsidR="00833591" w:rsidRDefault="00833591" w:rsidP="00833591"/>
          <w:p w:rsidR="00B47FAF" w:rsidRDefault="00B47FAF" w:rsidP="00833591"/>
        </w:tc>
        <w:tc>
          <w:tcPr>
            <w:tcW w:w="2409" w:type="dxa"/>
            <w:gridSpan w:val="3"/>
          </w:tcPr>
          <w:p w:rsidR="00833591" w:rsidRDefault="00B47FAF" w:rsidP="00833591">
            <w:r>
              <w:t>Tischbelag</w:t>
            </w:r>
          </w:p>
        </w:tc>
        <w:tc>
          <w:tcPr>
            <w:tcW w:w="2410" w:type="dxa"/>
            <w:gridSpan w:val="4"/>
          </w:tcPr>
          <w:p w:rsidR="00833591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„std“ Tischdecken</w:t>
            </w:r>
          </w:p>
        </w:tc>
        <w:tc>
          <w:tcPr>
            <w:tcW w:w="2410" w:type="dxa"/>
            <w:gridSpan w:val="3"/>
          </w:tcPr>
          <w:p w:rsidR="00833591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„besseres“ Duni</w:t>
            </w:r>
          </w:p>
        </w:tc>
      </w:tr>
      <w:tr w:rsidR="00BA2632" w:rsidRPr="00B47FAF" w:rsidTr="0040152A">
        <w:tc>
          <w:tcPr>
            <w:tcW w:w="9072" w:type="dxa"/>
            <w:gridSpan w:val="11"/>
          </w:tcPr>
          <w:p w:rsidR="00BA2632" w:rsidRPr="00B47FAF" w:rsidRDefault="00BA2632" w:rsidP="00833591">
            <w:pPr>
              <w:rPr>
                <w:b/>
              </w:rPr>
            </w:pPr>
          </w:p>
          <w:p w:rsidR="00BA2632" w:rsidRPr="00B47FAF" w:rsidRDefault="00BA2632" w:rsidP="00833591">
            <w:pPr>
              <w:rPr>
                <w:b/>
              </w:rPr>
            </w:pPr>
            <w:r w:rsidRPr="00B47FAF">
              <w:rPr>
                <w:b/>
              </w:rPr>
              <w:t>3. Bewirtung</w:t>
            </w:r>
          </w:p>
          <w:p w:rsidR="00BA2632" w:rsidRPr="00B47FAF" w:rsidRDefault="00BA2632" w:rsidP="00833591">
            <w:pPr>
              <w:rPr>
                <w:b/>
              </w:rPr>
            </w:pPr>
          </w:p>
        </w:tc>
      </w:tr>
      <w:tr w:rsidR="00B47FAF" w:rsidTr="00B47FAF">
        <w:tc>
          <w:tcPr>
            <w:tcW w:w="1843" w:type="dxa"/>
          </w:tcPr>
          <w:p w:rsidR="00B47FAF" w:rsidRDefault="00B47FAF" w:rsidP="00833591">
            <w:r>
              <w:t>Konferenz:</w:t>
            </w:r>
          </w:p>
        </w:tc>
        <w:tc>
          <w:tcPr>
            <w:tcW w:w="1418" w:type="dxa"/>
          </w:tcPr>
          <w:p w:rsidR="00B47FAF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Kaffee</w:t>
            </w:r>
          </w:p>
        </w:tc>
        <w:tc>
          <w:tcPr>
            <w:tcW w:w="1701" w:type="dxa"/>
            <w:gridSpan w:val="4"/>
          </w:tcPr>
          <w:p w:rsidR="00B47FAF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Wasser</w:t>
            </w:r>
          </w:p>
        </w:tc>
        <w:tc>
          <w:tcPr>
            <w:tcW w:w="4110" w:type="dxa"/>
            <w:gridSpan w:val="5"/>
          </w:tcPr>
          <w:p w:rsidR="00B47FAF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alkoholfreie Erfrischungsgetränke</w:t>
            </w:r>
          </w:p>
        </w:tc>
      </w:tr>
      <w:tr w:rsidR="00B47FAF" w:rsidTr="00B47FAF">
        <w:tc>
          <w:tcPr>
            <w:tcW w:w="1843" w:type="dxa"/>
          </w:tcPr>
          <w:p w:rsidR="00B47FAF" w:rsidRDefault="00B47FAF" w:rsidP="00833591"/>
        </w:tc>
        <w:tc>
          <w:tcPr>
            <w:tcW w:w="1418" w:type="dxa"/>
          </w:tcPr>
          <w:p w:rsidR="00B47FAF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Gebäck</w:t>
            </w:r>
          </w:p>
        </w:tc>
        <w:tc>
          <w:tcPr>
            <w:tcW w:w="1701" w:type="dxa"/>
            <w:gridSpan w:val="4"/>
          </w:tcPr>
          <w:p w:rsidR="00B47FAF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Kuchen</w:t>
            </w:r>
          </w:p>
        </w:tc>
        <w:tc>
          <w:tcPr>
            <w:tcW w:w="4110" w:type="dxa"/>
            <w:gridSpan w:val="5"/>
          </w:tcPr>
          <w:p w:rsidR="00B47FAF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Häppchen / belegte Brötchen</w:t>
            </w:r>
          </w:p>
        </w:tc>
      </w:tr>
      <w:tr w:rsidR="00B47FAF" w:rsidTr="00564293">
        <w:tc>
          <w:tcPr>
            <w:tcW w:w="1843" w:type="dxa"/>
          </w:tcPr>
          <w:p w:rsidR="00B47FAF" w:rsidRDefault="00B47FAF" w:rsidP="00833591"/>
        </w:tc>
        <w:tc>
          <w:tcPr>
            <w:tcW w:w="2409" w:type="dxa"/>
            <w:gridSpan w:val="3"/>
          </w:tcPr>
          <w:p w:rsidR="00B47FAF" w:rsidRDefault="00B47FAF" w:rsidP="00833591"/>
        </w:tc>
        <w:tc>
          <w:tcPr>
            <w:tcW w:w="2410" w:type="dxa"/>
            <w:gridSpan w:val="4"/>
          </w:tcPr>
          <w:p w:rsidR="00B47FAF" w:rsidRDefault="00B47FAF" w:rsidP="00833591"/>
        </w:tc>
        <w:tc>
          <w:tcPr>
            <w:tcW w:w="2410" w:type="dxa"/>
            <w:gridSpan w:val="3"/>
          </w:tcPr>
          <w:p w:rsidR="00B47FAF" w:rsidRDefault="00B47FAF" w:rsidP="00833591"/>
        </w:tc>
      </w:tr>
      <w:tr w:rsidR="00B47FAF" w:rsidTr="00564293">
        <w:tc>
          <w:tcPr>
            <w:tcW w:w="1843" w:type="dxa"/>
          </w:tcPr>
          <w:p w:rsidR="00B47FAF" w:rsidRDefault="00B47FAF" w:rsidP="00833591">
            <w:r>
              <w:t>Frühstück:</w:t>
            </w:r>
          </w:p>
          <w:p w:rsidR="00B47FAF" w:rsidRDefault="00B47FAF" w:rsidP="00833591">
            <w:r>
              <w:t>Mittagessen:</w:t>
            </w:r>
          </w:p>
          <w:p w:rsidR="00B47FAF" w:rsidRDefault="00B47FAF" w:rsidP="00833591">
            <w:r>
              <w:t>Abendessen:</w:t>
            </w:r>
          </w:p>
        </w:tc>
        <w:tc>
          <w:tcPr>
            <w:tcW w:w="2409" w:type="dxa"/>
            <w:gridSpan w:val="3"/>
          </w:tcPr>
          <w:p w:rsidR="00B47FAF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à la carte</w:t>
            </w:r>
          </w:p>
          <w:p w:rsidR="00B47FAF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à la carte</w:t>
            </w:r>
          </w:p>
          <w:p w:rsidR="00B47FAF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à la carte</w:t>
            </w:r>
          </w:p>
        </w:tc>
        <w:tc>
          <w:tcPr>
            <w:tcW w:w="2410" w:type="dxa"/>
            <w:gridSpan w:val="4"/>
          </w:tcPr>
          <w:p w:rsidR="00B47FAF" w:rsidRDefault="00B47FAF" w:rsidP="00833591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Menue</w:t>
            </w:r>
          </w:p>
          <w:p w:rsidR="00B47FAF" w:rsidRDefault="00B47FAF" w:rsidP="00B47FAF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Menue</w:t>
            </w:r>
          </w:p>
          <w:p w:rsidR="00B47FAF" w:rsidRDefault="00B47FAF" w:rsidP="00B47FAF"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Menue</w:t>
            </w:r>
          </w:p>
          <w:p w:rsidR="00B47FAF" w:rsidRDefault="00B47FAF" w:rsidP="00833591"/>
        </w:tc>
        <w:tc>
          <w:tcPr>
            <w:tcW w:w="2410" w:type="dxa"/>
            <w:gridSpan w:val="3"/>
          </w:tcPr>
          <w:p w:rsidR="00B47FAF" w:rsidRDefault="00B47FAF" w:rsidP="00833591"/>
        </w:tc>
      </w:tr>
    </w:tbl>
    <w:p w:rsidR="00355031" w:rsidRPr="00BA2632" w:rsidRDefault="00355031" w:rsidP="00BA2632">
      <w:pPr>
        <w:tabs>
          <w:tab w:val="left" w:pos="2505"/>
        </w:tabs>
      </w:pPr>
    </w:p>
    <w:sectPr w:rsidR="00355031" w:rsidRPr="00BA2632" w:rsidSect="000E3642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FA" w:rsidRDefault="00611CFA" w:rsidP="00B47FAF">
      <w:pPr>
        <w:spacing w:after="0" w:line="240" w:lineRule="auto"/>
      </w:pPr>
      <w:r>
        <w:separator/>
      </w:r>
    </w:p>
  </w:endnote>
  <w:endnote w:type="continuationSeparator" w:id="0">
    <w:p w:rsidR="00611CFA" w:rsidRDefault="00611CFA" w:rsidP="00B4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FAF" w:rsidRPr="00BA2632" w:rsidRDefault="00B47FAF" w:rsidP="000E3642">
    <w:pPr>
      <w:pStyle w:val="Fuzeile"/>
      <w:jc w:val="center"/>
      <w:rPr>
        <w:color w:val="AEAAAA" w:themeColor="background2" w:themeShade="BF"/>
      </w:rPr>
    </w:pPr>
    <w:r w:rsidRPr="00BA2632">
      <w:rPr>
        <w:color w:val="AEAAAA" w:themeColor="background2" w:themeShade="BF"/>
      </w:rPr>
      <w:t>Veranstalter / PO ist für vorherige Absprachen verantwortlich</w:t>
    </w:r>
  </w:p>
  <w:p w:rsidR="00B47FAF" w:rsidRPr="00BA2632" w:rsidRDefault="00B47FAF" w:rsidP="000E3642">
    <w:pPr>
      <w:pStyle w:val="Fuzeile"/>
      <w:jc w:val="center"/>
      <w:rPr>
        <w:color w:val="AEAAAA" w:themeColor="background2" w:themeShade="BF"/>
      </w:rPr>
    </w:pPr>
  </w:p>
  <w:p w:rsidR="000E3642" w:rsidRPr="00BA2632" w:rsidRDefault="000E3642" w:rsidP="000E3642">
    <w:pPr>
      <w:pStyle w:val="Fuzeile"/>
      <w:jc w:val="center"/>
      <w:rPr>
        <w:color w:val="AEAAAA" w:themeColor="background2" w:themeShade="BF"/>
      </w:rPr>
    </w:pPr>
    <w:r w:rsidRPr="00BA2632">
      <w:rPr>
        <w:color w:val="AEAAAA" w:themeColor="background2" w:themeShade="BF"/>
      </w:rPr>
      <w:t>Gäuboden-Casino Feldkirchen e.V., Mitterharthausen 55, 94351 Feldkirchen, Tel.: 09420/754-1200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FA" w:rsidRDefault="00611CFA" w:rsidP="00B47FAF">
      <w:pPr>
        <w:spacing w:after="0" w:line="240" w:lineRule="auto"/>
      </w:pPr>
      <w:r>
        <w:separator/>
      </w:r>
    </w:p>
  </w:footnote>
  <w:footnote w:type="continuationSeparator" w:id="0">
    <w:p w:rsidR="00611CFA" w:rsidRDefault="00611CFA" w:rsidP="00B47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04958"/>
    <w:multiLevelType w:val="hybridMultilevel"/>
    <w:tmpl w:val="8C80A1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31"/>
    <w:rsid w:val="000E3642"/>
    <w:rsid w:val="002D115A"/>
    <w:rsid w:val="00355031"/>
    <w:rsid w:val="003F4FD5"/>
    <w:rsid w:val="00611CFA"/>
    <w:rsid w:val="00833591"/>
    <w:rsid w:val="00AD686D"/>
    <w:rsid w:val="00B47FAF"/>
    <w:rsid w:val="00BA2632"/>
    <w:rsid w:val="00DB4C90"/>
    <w:rsid w:val="00E6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AE415"/>
  <w15:chartTrackingRefBased/>
  <w15:docId w15:val="{E85E93C4-5198-47AD-9CC7-40F265DC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550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FAF"/>
  </w:style>
  <w:style w:type="paragraph" w:styleId="Fuzeile">
    <w:name w:val="footer"/>
    <w:basedOn w:val="Standard"/>
    <w:link w:val="FuzeileZchn"/>
    <w:uiPriority w:val="99"/>
    <w:unhideWhenUsed/>
    <w:rsid w:val="00B47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F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2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2A8A1-739E-4382-B05C-F79CEB1B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Luther, Joerg</dc:creator>
  <cp:keywords/>
  <dc:description/>
  <cp:lastModifiedBy>Luther, Joerg</cp:lastModifiedBy>
  <cp:revision>3</cp:revision>
  <cp:lastPrinted>2022-02-07T09:06:00Z</cp:lastPrinted>
  <dcterms:created xsi:type="dcterms:W3CDTF">2022-02-03T07:55:00Z</dcterms:created>
  <dcterms:modified xsi:type="dcterms:W3CDTF">2022-02-07T09:10:00Z</dcterms:modified>
</cp:coreProperties>
</file>